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D1" w:rsidRPr="0061225D" w:rsidRDefault="004437ED" w:rsidP="004437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225D">
        <w:rPr>
          <w:rFonts w:ascii="Times New Roman" w:hAnsi="Times New Roman" w:cs="Times New Roman"/>
          <w:i/>
          <w:sz w:val="28"/>
          <w:szCs w:val="28"/>
        </w:rPr>
        <w:t>Пресс-релиз</w:t>
      </w:r>
    </w:p>
    <w:p w:rsidR="00676949" w:rsidRPr="0061225D" w:rsidRDefault="004437ED" w:rsidP="0067694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225D">
        <w:rPr>
          <w:rFonts w:ascii="Times New Roman" w:hAnsi="Times New Roman" w:cs="Times New Roman"/>
          <w:i/>
          <w:sz w:val="28"/>
          <w:szCs w:val="28"/>
        </w:rPr>
        <w:t>0</w:t>
      </w:r>
      <w:r w:rsidR="00656905">
        <w:rPr>
          <w:rFonts w:ascii="Times New Roman" w:hAnsi="Times New Roman" w:cs="Times New Roman"/>
          <w:i/>
          <w:sz w:val="28"/>
          <w:szCs w:val="28"/>
        </w:rPr>
        <w:t>1</w:t>
      </w:r>
      <w:r w:rsidRPr="0061225D">
        <w:rPr>
          <w:rFonts w:ascii="Times New Roman" w:hAnsi="Times New Roman" w:cs="Times New Roman"/>
          <w:i/>
          <w:sz w:val="28"/>
          <w:szCs w:val="28"/>
        </w:rPr>
        <w:t xml:space="preserve"> апреля 2019 года</w:t>
      </w:r>
    </w:p>
    <w:p w:rsidR="00676949" w:rsidRPr="0061225D" w:rsidRDefault="00676949" w:rsidP="00676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6698" w:rsidRPr="00656905" w:rsidRDefault="00905750" w:rsidP="00656905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</w:t>
      </w:r>
      <w:r w:rsidR="0061225D"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старт конкурса «Снимай науку!»</w:t>
      </w:r>
      <w:r w:rsidR="0065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61225D" w:rsidRPr="00656905" w:rsidRDefault="00905750" w:rsidP="0061225D">
      <w:pPr>
        <w:spacing w:line="23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Телека</w:t>
      </w:r>
      <w:bookmarkStart w:id="0" w:name="_GoBack"/>
      <w:bookmarkEnd w:id="0"/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нал «Наука» совместно с «</w:t>
      </w:r>
      <w:proofErr w:type="spellStart"/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Вики</w:t>
      </w:r>
      <w:r w:rsidR="00833E67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медиа</w:t>
      </w:r>
      <w:proofErr w:type="spellEnd"/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РУ» запускает фотоконкурс «Снимай науку!»</w:t>
      </w:r>
      <w:r w:rsidR="0061225D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Лучшие из присланных работ</w:t>
      </w:r>
      <w:r w:rsidR="00833E67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смогут проиллюстрировать 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статьи </w:t>
      </w:r>
      <w:r w:rsidR="0061225D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Википедии</w:t>
      </w:r>
      <w:r w:rsidR="0061225D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посвященные науке</w:t>
      </w:r>
      <w:r w:rsidR="00830411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30</w:t>
      </w:r>
      <w:r w:rsidR="00833E67"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</w:t>
      </w:r>
      <w:r w:rsidRPr="00612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языках мира.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начинается прием работ на фотоконкурс «Снимай науку!»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 конкурса приурочен ко дню рождения телеканала «Наука», которому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исполняется восемь лет.</w:t>
      </w:r>
    </w:p>
    <w:p w:rsidR="00656905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«Снимай науку!» — конкурс пользовательских видеороликов и фотографий, ориентированный на видеоблогеров, телевизионных журналистов, ученых, студентов, заинтересованных в популяризации научного знания. Проект был запущен телеканалом «Наука»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Министерства образования и науки Российской Федерации в 2017 году. В первый же год своего существования конкурс привлек более 200 авторов из шести стран (Эстонии, Латвии, Сербии, Украины, Белоруссии, Казахстана) и 67 регионов России. 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российская часть международного вики-конкурса научных фото, </w:t>
      </w:r>
      <w:proofErr w:type="gramStart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2015 года проводила «</w:t>
      </w:r>
      <w:proofErr w:type="spellStart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Викимедиа</w:t>
      </w:r>
      <w:proofErr w:type="spellEnd"/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РУ», объединилась с конкурсом «Снимай науку!», и появились фото номинации. 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втором сезоне 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уже 474 автора, приславших 1551 работу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 и видео)</w:t>
      </w:r>
      <w:r w:rsidR="00656905" w:rsidRPr="009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пройдет в два этапа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фоторабот в апреле-июне и конкурс </w:t>
      </w:r>
      <w:proofErr w:type="spellStart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видеоработ</w:t>
      </w:r>
      <w:proofErr w:type="spellEnd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уже традиционно состоится в августе-</w:t>
      </w:r>
      <w:r w:rsidR="00EE6698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Фотоработы для участия в третьем сезоне конкурса будут приниматься по 31 мая включительно. Подать работы можно в пяти номинациях: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«Люди в науке»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«Микроизображения», «</w:t>
      </w:r>
      <w:proofErr w:type="spellStart"/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Нефото</w:t>
      </w:r>
      <w:proofErr w:type="spellEnd"/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«Серии»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«Наука вокруг нас»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номинации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выберет по три победителя.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«Для 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Википедии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чрезвычайно важны иллюстрации. Иногда, чтобы что-то понять, лучше один раз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увидеть это своими глазами, чем сто раз прочитать. Для статей о науке иллюстрации особенно нужны. Обратите внимание, что фотографии, которые пришлют на конкурс, помогут иллюстрировать 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Википедию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только на русском языке, но ещ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и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30</w:t>
      </w:r>
      <w:r w:rsidR="00833E67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других языках мира. Люди со всего света смогут, благодаря вам, расширить горизонты своего знания!»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поделился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Станислав Козловский,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администратор русской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Википедии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кандидат психологических наук, доцент МГУ имени М.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Ломоносова, исполнительный директор «</w:t>
      </w:r>
      <w:proofErr w:type="spellStart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Викимедиа</w:t>
      </w:r>
      <w:proofErr w:type="spellEnd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РУ».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Победителей конкурса выберет экспертное жюри, в состав которого вошли: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редактор телеканала «Наука»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Мария Сем</w:t>
      </w:r>
      <w:r w:rsidR="006569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нова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 русской </w:t>
      </w:r>
      <w:proofErr w:type="spellStart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Википедии</w:t>
      </w:r>
      <w:proofErr w:type="spellEnd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кандидат психологических наук, доцент МГУ имени </w:t>
      </w:r>
      <w:r w:rsidR="0065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В. Ломоносова, исполнительный директор «</w:t>
      </w:r>
      <w:proofErr w:type="spellStart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Викимедиа</w:t>
      </w:r>
      <w:proofErr w:type="spellEnd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РУ»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Станислав Козловский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физико-математических наук, доцент Московского физико-технического института, автор русской «Википедии» с 2008 года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Сергей Владимиров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 русской «Википедии», популяризатор свободных знаний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Дмитрий Жуков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 физико-математических наук, автор</w:t>
      </w:r>
      <w:proofErr w:type="gramEnd"/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«Википедии» с 2007 года</w:t>
      </w:r>
      <w:r w:rsidR="0061225D"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Анатолий Цапенко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750" w:rsidRPr="0061225D" w:rsidRDefault="00905750" w:rsidP="0061225D">
      <w:pPr>
        <w:spacing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присланные работы должны быть загружены под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свободной лицензией. К изображению требуется хорошее и детальное разъяснение на русском языке и — крайне желательно — на английском. Это важно, 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61225D"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во многом делает изображение научным</w:t>
      </w:r>
      <w:r w:rsidRPr="0061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9FA"/>
          <w:lang w:eastAsia="ru-RU"/>
        </w:rPr>
        <w:t>!</w:t>
      </w:r>
    </w:p>
    <w:p w:rsidR="004437ED" w:rsidRPr="0061225D" w:rsidRDefault="00833E67" w:rsidP="004437ED">
      <w:pPr>
        <w:rPr>
          <w:rFonts w:ascii="Times New Roman" w:hAnsi="Times New Roman" w:cs="Times New Roman"/>
        </w:rPr>
      </w:pPr>
      <w:r w:rsidRPr="0061225D">
        <w:rPr>
          <w:rFonts w:ascii="Times New Roman" w:hAnsi="Times New Roman" w:cs="Times New Roman"/>
          <w:color w:val="000000"/>
          <w:sz w:val="28"/>
          <w:szCs w:val="28"/>
        </w:rPr>
        <w:t xml:space="preserve">Подать фотографии на конкурс можно </w:t>
      </w:r>
      <w:hyperlink r:id="rId5" w:tgtFrame="_blank" w:history="1">
        <w:r w:rsidR="00905750" w:rsidRPr="0061225D">
          <w:rPr>
            <w:rStyle w:val="a3"/>
            <w:rFonts w:ascii="Times New Roman" w:hAnsi="Times New Roman" w:cs="Times New Roman"/>
            <w:sz w:val="28"/>
            <w:szCs w:val="28"/>
          </w:rPr>
          <w:t>тут</w:t>
        </w:r>
      </w:hyperlink>
      <w:r w:rsidR="0061225D" w:rsidRPr="0061225D">
        <w:rPr>
          <w:rFonts w:ascii="Times New Roman" w:hAnsi="Times New Roman" w:cs="Times New Roman"/>
          <w:sz w:val="28"/>
          <w:szCs w:val="28"/>
        </w:rPr>
        <w:t>.</w:t>
      </w:r>
    </w:p>
    <w:sectPr w:rsidR="004437ED" w:rsidRPr="0061225D" w:rsidSect="00E1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B58D3"/>
    <w:multiLevelType w:val="multilevel"/>
    <w:tmpl w:val="A63E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8D2B60"/>
    <w:rsid w:val="000414A2"/>
    <w:rsid w:val="00046503"/>
    <w:rsid w:val="00190BE2"/>
    <w:rsid w:val="001B671F"/>
    <w:rsid w:val="00220AD1"/>
    <w:rsid w:val="004437ED"/>
    <w:rsid w:val="005502CE"/>
    <w:rsid w:val="0061225D"/>
    <w:rsid w:val="00613680"/>
    <w:rsid w:val="00656905"/>
    <w:rsid w:val="00676949"/>
    <w:rsid w:val="00703AE9"/>
    <w:rsid w:val="00704CEC"/>
    <w:rsid w:val="00830411"/>
    <w:rsid w:val="00833E67"/>
    <w:rsid w:val="008D2B60"/>
    <w:rsid w:val="00905750"/>
    <w:rsid w:val="00951F44"/>
    <w:rsid w:val="00963AF3"/>
    <w:rsid w:val="00982875"/>
    <w:rsid w:val="00B337B5"/>
    <w:rsid w:val="00BC152A"/>
    <w:rsid w:val="00C1054F"/>
    <w:rsid w:val="00CE17A9"/>
    <w:rsid w:val="00D50010"/>
    <w:rsid w:val="00DA2A95"/>
    <w:rsid w:val="00E1265D"/>
    <w:rsid w:val="00E769F1"/>
    <w:rsid w:val="00EE6698"/>
    <w:rsid w:val="00F24F8C"/>
    <w:rsid w:val="00F8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D"/>
  </w:style>
  <w:style w:type="paragraph" w:styleId="2">
    <w:name w:val="heading 2"/>
    <w:basedOn w:val="a"/>
    <w:link w:val="20"/>
    <w:uiPriority w:val="9"/>
    <w:qFormat/>
    <w:rsid w:val="00C1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7E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437E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37ED"/>
    <w:rPr>
      <w:i/>
      <w:iCs/>
    </w:rPr>
  </w:style>
  <w:style w:type="character" w:styleId="a6">
    <w:name w:val="Strong"/>
    <w:basedOn w:val="a0"/>
    <w:uiPriority w:val="22"/>
    <w:qFormat/>
    <w:rsid w:val="004437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0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1054F"/>
  </w:style>
  <w:style w:type="character" w:customStyle="1" w:styleId="mw-editsection">
    <w:name w:val="mw-editsection"/>
    <w:basedOn w:val="a0"/>
    <w:rsid w:val="00C1054F"/>
  </w:style>
  <w:style w:type="character" w:customStyle="1" w:styleId="mw-editsection-bracket">
    <w:name w:val="mw-editsection-bracket"/>
    <w:basedOn w:val="a0"/>
    <w:rsid w:val="00C1054F"/>
  </w:style>
  <w:style w:type="character" w:styleId="a7">
    <w:name w:val="FollowedHyperlink"/>
    <w:basedOn w:val="a0"/>
    <w:uiPriority w:val="99"/>
    <w:semiHidden/>
    <w:unhideWhenUsed/>
    <w:rsid w:val="00951F4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69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03AE9"/>
  </w:style>
  <w:style w:type="character" w:customStyle="1" w:styleId="gmail-msohyperlink">
    <w:name w:val="gmail-msohyperlink"/>
    <w:basedOn w:val="a0"/>
    <w:rsid w:val="00703AE9"/>
  </w:style>
  <w:style w:type="character" w:customStyle="1" w:styleId="m-8772559863175874494gmail-m-8401334379682314274gmail-msohyperlink">
    <w:name w:val="m_-8772559863175874494gmail-m_-8401334379682314274gmail-msohyperlink"/>
    <w:basedOn w:val="a0"/>
    <w:rsid w:val="0090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7E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437E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37ED"/>
    <w:rPr>
      <w:i/>
      <w:iCs/>
    </w:rPr>
  </w:style>
  <w:style w:type="character" w:styleId="a6">
    <w:name w:val="Strong"/>
    <w:basedOn w:val="a0"/>
    <w:uiPriority w:val="22"/>
    <w:qFormat/>
    <w:rsid w:val="004437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0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1054F"/>
  </w:style>
  <w:style w:type="character" w:customStyle="1" w:styleId="mw-editsection">
    <w:name w:val="mw-editsection"/>
    <w:basedOn w:val="a0"/>
    <w:rsid w:val="00C1054F"/>
  </w:style>
  <w:style w:type="character" w:customStyle="1" w:styleId="mw-editsection-bracket">
    <w:name w:val="mw-editsection-bracket"/>
    <w:basedOn w:val="a0"/>
    <w:rsid w:val="00C1054F"/>
  </w:style>
  <w:style w:type="character" w:styleId="a7">
    <w:name w:val="FollowedHyperlink"/>
    <w:basedOn w:val="a0"/>
    <w:uiPriority w:val="99"/>
    <w:semiHidden/>
    <w:unhideWhenUsed/>
    <w:rsid w:val="00951F4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69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03AE9"/>
  </w:style>
  <w:style w:type="character" w:customStyle="1" w:styleId="gmail-msohyperlink">
    <w:name w:val="gmail-msohyperlink"/>
    <w:basedOn w:val="a0"/>
    <w:rsid w:val="00703AE9"/>
  </w:style>
  <w:style w:type="character" w:customStyle="1" w:styleId="m-8772559863175874494gmail-m-8401334379682314274gmail-msohyperlink">
    <w:name w:val="m_-8772559863175874494gmail-m_-8401334379682314274gmail-msohyperlink"/>
    <w:basedOn w:val="a0"/>
    <w:rsid w:val="00905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katv.ru/photo-sci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user1</cp:lastModifiedBy>
  <cp:revision>2</cp:revision>
  <dcterms:created xsi:type="dcterms:W3CDTF">2019-04-03T11:36:00Z</dcterms:created>
  <dcterms:modified xsi:type="dcterms:W3CDTF">2019-04-03T11:36:00Z</dcterms:modified>
</cp:coreProperties>
</file>